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858"/>
        <w:gridCol w:w="4921"/>
      </w:tblGrid>
      <w:tr w:rsidR="00772C3B" w:rsidRPr="00BB5134" w:rsidTr="005B2DFC">
        <w:tc>
          <w:tcPr>
            <w:tcW w:w="4895" w:type="dxa"/>
          </w:tcPr>
          <w:p w:rsidR="00772C3B" w:rsidRPr="00900516" w:rsidRDefault="00772C3B" w:rsidP="005B2DFC">
            <w:pPr>
              <w:rPr>
                <w:b/>
              </w:rPr>
            </w:pPr>
          </w:p>
        </w:tc>
        <w:tc>
          <w:tcPr>
            <w:tcW w:w="4958" w:type="dxa"/>
          </w:tcPr>
          <w:p w:rsidR="00772C3B" w:rsidRPr="00BB5134" w:rsidRDefault="00772C3B" w:rsidP="005B2DFC">
            <w:pPr>
              <w:rPr>
                <w:sz w:val="28"/>
                <w:szCs w:val="28"/>
              </w:rPr>
            </w:pPr>
          </w:p>
        </w:tc>
      </w:tr>
    </w:tbl>
    <w:p w:rsidR="00772C3B" w:rsidRDefault="00772C3B" w:rsidP="00772C3B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772C3B" w:rsidRDefault="00772C3B" w:rsidP="00772C3B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772C3B" w:rsidRPr="002B4A06" w:rsidRDefault="00772C3B" w:rsidP="00772C3B">
      <w:pPr>
        <w:jc w:val="center"/>
        <w:rPr>
          <w:b/>
        </w:rPr>
      </w:pPr>
    </w:p>
    <w:p w:rsidR="00772C3B" w:rsidRDefault="00772C3B" w:rsidP="00772C3B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4</w:t>
      </w:r>
      <w:bookmarkStart w:id="0" w:name="_GoBack"/>
      <w:bookmarkEnd w:id="0"/>
    </w:p>
    <w:p w:rsidR="00772C3B" w:rsidRDefault="00772C3B" w:rsidP="00772C3B">
      <w:pPr>
        <w:jc w:val="center"/>
      </w:pPr>
    </w:p>
    <w:p w:rsidR="00772C3B" w:rsidRDefault="00772C3B" w:rsidP="00772C3B">
      <w:pPr>
        <w:jc w:val="both"/>
      </w:pPr>
      <w:r>
        <w:t>Заявитель _______________________________________________________________________</w:t>
      </w:r>
    </w:p>
    <w:p w:rsidR="00772C3B" w:rsidRDefault="00772C3B" w:rsidP="00772C3B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72C3B" w:rsidRDefault="00772C3B" w:rsidP="00772C3B">
      <w:pPr>
        <w:jc w:val="both"/>
        <w:rPr>
          <w:sz w:val="16"/>
          <w:szCs w:val="16"/>
        </w:rPr>
      </w:pPr>
    </w:p>
    <w:p w:rsidR="00772C3B" w:rsidRDefault="00772C3B" w:rsidP="00772C3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72C3B" w:rsidRDefault="00772C3B" w:rsidP="00772C3B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772C3B" w:rsidRDefault="00772C3B" w:rsidP="00772C3B">
      <w:pPr>
        <w:jc w:val="center"/>
        <w:rPr>
          <w:sz w:val="16"/>
          <w:szCs w:val="16"/>
        </w:rPr>
      </w:pPr>
    </w:p>
    <w:p w:rsidR="00772C3B" w:rsidRDefault="00772C3B" w:rsidP="00772C3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72C3B" w:rsidRDefault="00772C3B" w:rsidP="00772C3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772C3B" w:rsidRDefault="00772C3B" w:rsidP="00772C3B">
      <w:pPr>
        <w:jc w:val="center"/>
        <w:rPr>
          <w:sz w:val="16"/>
          <w:szCs w:val="16"/>
        </w:rPr>
      </w:pPr>
    </w:p>
    <w:p w:rsidR="00772C3B" w:rsidRDefault="00772C3B" w:rsidP="00772C3B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772C3B" w:rsidRDefault="00772C3B" w:rsidP="00772C3B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772C3B" w:rsidRDefault="00772C3B" w:rsidP="00772C3B">
      <w:pPr>
        <w:jc w:val="center"/>
        <w:rPr>
          <w:sz w:val="16"/>
          <w:szCs w:val="16"/>
        </w:rPr>
      </w:pPr>
    </w:p>
    <w:p w:rsidR="00772C3B" w:rsidRPr="002B4A06" w:rsidRDefault="00772C3B" w:rsidP="00772C3B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772C3B" w:rsidRPr="002B4A06" w:rsidRDefault="00772C3B" w:rsidP="00772C3B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772C3B" w:rsidRPr="00DF3C8E" w:rsidRDefault="00772C3B" w:rsidP="00772C3B">
      <w:pPr>
        <w:pStyle w:val="a3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r w:rsidRPr="00DF3C8E">
        <w:rPr>
          <w:szCs w:val="24"/>
        </w:rPr>
        <w:t>Еткульский</w:t>
      </w:r>
      <w:proofErr w:type="spellEnd"/>
      <w:r>
        <w:rPr>
          <w:szCs w:val="24"/>
        </w:rPr>
        <w:t xml:space="preserve"> район, с. Еманжелинка, ул. Октябрьская, д. 26,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1000027:730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1100 </w:t>
      </w:r>
      <w:r w:rsidRPr="00DF3C8E">
        <w:rPr>
          <w:szCs w:val="24"/>
        </w:rPr>
        <w:t>(</w:t>
      </w:r>
      <w:r>
        <w:rPr>
          <w:szCs w:val="24"/>
        </w:rPr>
        <w:t>одна тысяча сто)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склады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30 месяцев.</w:t>
      </w:r>
    </w:p>
    <w:p w:rsidR="00772C3B" w:rsidRDefault="00772C3B" w:rsidP="00772C3B">
      <w:pPr>
        <w:pStyle w:val="a3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662845">
        <w:rPr>
          <w:color w:val="000000"/>
          <w:szCs w:val="24"/>
        </w:rPr>
        <w:t xml:space="preserve">92554 </w:t>
      </w:r>
      <w:r w:rsidRPr="00662845">
        <w:rPr>
          <w:szCs w:val="24"/>
        </w:rPr>
        <w:t xml:space="preserve">(девяносто две тысячи пятьсот пятьдесят четыре) рубля 00 копеек </w:t>
      </w:r>
      <w:r w:rsidRPr="006D3C85">
        <w:rPr>
          <w:szCs w:val="24"/>
        </w:rPr>
        <w:t>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772C3B" w:rsidRPr="0094067F" w:rsidRDefault="00772C3B" w:rsidP="00772C3B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72C3B" w:rsidRDefault="00772C3B" w:rsidP="00772C3B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8000"/>
        <w:gridCol w:w="1125"/>
      </w:tblGrid>
      <w:tr w:rsidR="00772C3B" w:rsidRPr="007930D8" w:rsidTr="005B2DFC">
        <w:tc>
          <w:tcPr>
            <w:tcW w:w="648" w:type="dxa"/>
          </w:tcPr>
          <w:p w:rsidR="00772C3B" w:rsidRPr="008A7A26" w:rsidRDefault="00772C3B" w:rsidP="005B2DFC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772C3B" w:rsidRPr="008A7A26" w:rsidRDefault="00772C3B" w:rsidP="005B2DFC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772C3B" w:rsidRDefault="00772C3B" w:rsidP="005B2DFC">
            <w:pPr>
              <w:jc w:val="center"/>
            </w:pPr>
            <w:r>
              <w:t>Кол-во</w:t>
            </w:r>
          </w:p>
          <w:p w:rsidR="00772C3B" w:rsidRPr="008A7A26" w:rsidRDefault="00772C3B" w:rsidP="005B2DFC">
            <w:pPr>
              <w:jc w:val="center"/>
            </w:pPr>
            <w:r w:rsidRPr="008A7A26">
              <w:t>листов</w:t>
            </w:r>
          </w:p>
        </w:tc>
      </w:tr>
      <w:tr w:rsidR="00772C3B" w:rsidRPr="007930D8" w:rsidTr="005B2DFC">
        <w:tc>
          <w:tcPr>
            <w:tcW w:w="648" w:type="dxa"/>
          </w:tcPr>
          <w:p w:rsidR="00772C3B" w:rsidRPr="002D6007" w:rsidRDefault="00772C3B" w:rsidP="005B2DF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772C3B" w:rsidRPr="002D6007" w:rsidRDefault="00772C3B" w:rsidP="005B2DFC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772C3B" w:rsidRPr="008A7A26" w:rsidRDefault="00772C3B" w:rsidP="005B2DFC">
            <w:pPr>
              <w:jc w:val="center"/>
            </w:pPr>
          </w:p>
        </w:tc>
      </w:tr>
      <w:tr w:rsidR="00772C3B" w:rsidRPr="007930D8" w:rsidTr="005B2DFC">
        <w:tc>
          <w:tcPr>
            <w:tcW w:w="648" w:type="dxa"/>
          </w:tcPr>
          <w:p w:rsidR="00772C3B" w:rsidRPr="002D6007" w:rsidRDefault="00772C3B" w:rsidP="005B2DFC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772C3B" w:rsidRPr="002D6007" w:rsidRDefault="00772C3B" w:rsidP="005B2DFC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772C3B" w:rsidRPr="008A7A26" w:rsidRDefault="00772C3B" w:rsidP="005B2DFC">
            <w:pPr>
              <w:jc w:val="center"/>
            </w:pPr>
          </w:p>
        </w:tc>
      </w:tr>
      <w:tr w:rsidR="00772C3B" w:rsidRPr="007930D8" w:rsidTr="005B2DFC">
        <w:tc>
          <w:tcPr>
            <w:tcW w:w="648" w:type="dxa"/>
          </w:tcPr>
          <w:p w:rsidR="00772C3B" w:rsidRPr="007930D8" w:rsidRDefault="00772C3B" w:rsidP="005B2DF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772C3B" w:rsidRPr="007930D8" w:rsidRDefault="00772C3B" w:rsidP="005B2DFC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772C3B" w:rsidRPr="008A7A26" w:rsidRDefault="00772C3B" w:rsidP="005B2DFC">
            <w:pPr>
              <w:jc w:val="center"/>
            </w:pPr>
          </w:p>
        </w:tc>
      </w:tr>
      <w:tr w:rsidR="00772C3B" w:rsidRPr="007930D8" w:rsidTr="005B2DFC">
        <w:tc>
          <w:tcPr>
            <w:tcW w:w="648" w:type="dxa"/>
          </w:tcPr>
          <w:p w:rsidR="00772C3B" w:rsidRPr="007930D8" w:rsidRDefault="00772C3B" w:rsidP="005B2DF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72C3B" w:rsidRPr="007930D8" w:rsidRDefault="00772C3B" w:rsidP="005B2DFC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772C3B" w:rsidRPr="008A7A26" w:rsidRDefault="00772C3B" w:rsidP="005B2DFC">
            <w:pPr>
              <w:jc w:val="center"/>
            </w:pPr>
          </w:p>
        </w:tc>
      </w:tr>
      <w:tr w:rsidR="00772C3B" w:rsidRPr="007930D8" w:rsidTr="005B2DFC">
        <w:tc>
          <w:tcPr>
            <w:tcW w:w="648" w:type="dxa"/>
          </w:tcPr>
          <w:p w:rsidR="00772C3B" w:rsidRPr="007930D8" w:rsidRDefault="00772C3B" w:rsidP="005B2DFC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772C3B" w:rsidRPr="007930D8" w:rsidRDefault="00772C3B" w:rsidP="005B2DFC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772C3B" w:rsidRPr="008A7A26" w:rsidRDefault="00772C3B" w:rsidP="005B2DFC">
            <w:pPr>
              <w:jc w:val="center"/>
            </w:pPr>
          </w:p>
        </w:tc>
      </w:tr>
    </w:tbl>
    <w:p w:rsidR="00772C3B" w:rsidRDefault="00772C3B" w:rsidP="00772C3B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772C3B" w:rsidRDefault="00772C3B" w:rsidP="00772C3B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772C3B" w:rsidRDefault="00772C3B" w:rsidP="00772C3B">
      <w:pPr>
        <w:jc w:val="both"/>
      </w:pPr>
      <w:r>
        <w:t>не является и процедура внешнего управления не проводится.</w:t>
      </w:r>
    </w:p>
    <w:p w:rsidR="00772C3B" w:rsidRDefault="00772C3B" w:rsidP="00772C3B">
      <w:pPr>
        <w:jc w:val="both"/>
      </w:pPr>
    </w:p>
    <w:p w:rsidR="00772C3B" w:rsidRDefault="00772C3B" w:rsidP="00772C3B">
      <w:pPr>
        <w:jc w:val="both"/>
      </w:pPr>
    </w:p>
    <w:p w:rsidR="00772C3B" w:rsidRDefault="00772C3B" w:rsidP="00772C3B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2485A" w:rsidRDefault="00772C3B" w:rsidP="00772C3B"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</w:t>
      </w:r>
    </w:p>
    <w:sectPr w:rsidR="0022485A" w:rsidSect="001E544B">
      <w:pgSz w:w="11906" w:h="16838" w:code="9"/>
      <w:pgMar w:top="1134" w:right="851" w:bottom="1134" w:left="1276" w:header="720" w:footer="720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C3B"/>
    <w:rsid w:val="001E544B"/>
    <w:rsid w:val="0022485A"/>
    <w:rsid w:val="0077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BA59B"/>
  <w15:chartTrackingRefBased/>
  <w15:docId w15:val="{97B68AB6-D1C1-48FA-B886-CF10BD6AD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C3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72C3B"/>
    <w:pPr>
      <w:spacing w:after="120"/>
    </w:pPr>
  </w:style>
  <w:style w:type="character" w:customStyle="1" w:styleId="a4">
    <w:name w:val="Основной текст Знак"/>
    <w:basedOn w:val="a0"/>
    <w:link w:val="a3"/>
    <w:rsid w:val="00772C3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2024-05-24T08:49:00Z</dcterms:created>
  <dcterms:modified xsi:type="dcterms:W3CDTF">2024-05-24T08:49:00Z</dcterms:modified>
</cp:coreProperties>
</file>