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A401D5" w:rsidRPr="00BB5134" w:rsidTr="00733078">
        <w:tc>
          <w:tcPr>
            <w:tcW w:w="4895" w:type="dxa"/>
          </w:tcPr>
          <w:p w:rsidR="00A401D5" w:rsidRPr="00900516" w:rsidRDefault="00A401D5" w:rsidP="00733078">
            <w:pPr>
              <w:rPr>
                <w:b/>
              </w:rPr>
            </w:pPr>
          </w:p>
        </w:tc>
        <w:tc>
          <w:tcPr>
            <w:tcW w:w="4958" w:type="dxa"/>
          </w:tcPr>
          <w:p w:rsidR="00A401D5" w:rsidRPr="00BB5134" w:rsidRDefault="00A401D5" w:rsidP="00733078">
            <w:pPr>
              <w:rPr>
                <w:sz w:val="28"/>
                <w:szCs w:val="28"/>
              </w:rPr>
            </w:pPr>
          </w:p>
        </w:tc>
      </w:tr>
    </w:tbl>
    <w:p w:rsidR="00A401D5" w:rsidRDefault="00A401D5" w:rsidP="00A401D5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A401D5" w:rsidRPr="002B4A06" w:rsidRDefault="00A401D5" w:rsidP="00A401D5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A401D5" w:rsidRDefault="00A401D5" w:rsidP="00A401D5">
      <w:pPr>
        <w:jc w:val="center"/>
      </w:pPr>
      <w:r>
        <w:rPr>
          <w:b/>
        </w:rPr>
        <w:t>ЛОТ №</w:t>
      </w:r>
      <w:r>
        <w:rPr>
          <w:b/>
        </w:rPr>
        <w:t xml:space="preserve"> 7</w:t>
      </w:r>
      <w:bookmarkStart w:id="0" w:name="_GoBack"/>
      <w:bookmarkEnd w:id="0"/>
    </w:p>
    <w:p w:rsidR="00A401D5" w:rsidRDefault="00A401D5" w:rsidP="00A401D5">
      <w:pPr>
        <w:jc w:val="both"/>
      </w:pPr>
      <w:r>
        <w:t>Заявитель _______________________________________________________________________</w:t>
      </w:r>
    </w:p>
    <w:p w:rsidR="00A401D5" w:rsidRDefault="00A401D5" w:rsidP="00A401D5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401D5" w:rsidRDefault="00A401D5" w:rsidP="00A401D5">
      <w:pPr>
        <w:jc w:val="both"/>
        <w:rPr>
          <w:sz w:val="16"/>
          <w:szCs w:val="16"/>
        </w:rPr>
      </w:pPr>
    </w:p>
    <w:p w:rsidR="00A401D5" w:rsidRDefault="00A401D5" w:rsidP="00A401D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401D5" w:rsidRDefault="00A401D5" w:rsidP="00A401D5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A401D5" w:rsidRDefault="00A401D5" w:rsidP="00A401D5">
      <w:pPr>
        <w:jc w:val="center"/>
        <w:rPr>
          <w:sz w:val="16"/>
          <w:szCs w:val="16"/>
        </w:rPr>
      </w:pPr>
    </w:p>
    <w:p w:rsidR="00A401D5" w:rsidRDefault="00A401D5" w:rsidP="00A401D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401D5" w:rsidRDefault="00A401D5" w:rsidP="00A401D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A401D5" w:rsidRDefault="00A401D5" w:rsidP="00A401D5">
      <w:pPr>
        <w:jc w:val="center"/>
        <w:rPr>
          <w:sz w:val="16"/>
          <w:szCs w:val="16"/>
        </w:rPr>
      </w:pPr>
    </w:p>
    <w:p w:rsidR="00A401D5" w:rsidRDefault="00A401D5" w:rsidP="00A401D5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A401D5" w:rsidRDefault="00A401D5" w:rsidP="00A401D5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A401D5" w:rsidRDefault="00A401D5" w:rsidP="00A401D5">
      <w:pPr>
        <w:jc w:val="center"/>
        <w:rPr>
          <w:sz w:val="16"/>
          <w:szCs w:val="16"/>
        </w:rPr>
      </w:pPr>
    </w:p>
    <w:p w:rsidR="00A401D5" w:rsidRPr="002B4A06" w:rsidRDefault="00A401D5" w:rsidP="00A401D5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A401D5" w:rsidRPr="002B4A06" w:rsidRDefault="00A401D5" w:rsidP="00A401D5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A401D5" w:rsidRPr="00DF3C8E" w:rsidRDefault="00A401D5" w:rsidP="00A401D5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r>
        <w:rPr>
          <w:szCs w:val="24"/>
        </w:rPr>
        <w:t>Еткульский район, д. Ямки, ул. Лесная, 6,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0300002:32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1784 (одна тысяча семьсот восемьдесят четыре) квадратных метра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личного подсобного хозяйства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A401D5" w:rsidRDefault="00A401D5" w:rsidP="00A401D5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10640</w:t>
      </w:r>
      <w:r w:rsidRPr="006D3C85">
        <w:rPr>
          <w:szCs w:val="24"/>
        </w:rPr>
        <w:t xml:space="preserve"> (</w:t>
      </w:r>
      <w:r>
        <w:rPr>
          <w:szCs w:val="24"/>
        </w:rPr>
        <w:t>десять тысяч шестьсот сорок</w:t>
      </w:r>
      <w:r w:rsidRPr="006D3C85">
        <w:rPr>
          <w:szCs w:val="24"/>
        </w:rPr>
        <w:t>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A401D5" w:rsidRPr="0094067F" w:rsidRDefault="00A401D5" w:rsidP="00A401D5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401D5" w:rsidRDefault="00A401D5" w:rsidP="00A401D5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A401D5" w:rsidRPr="007930D8" w:rsidTr="00733078">
        <w:tc>
          <w:tcPr>
            <w:tcW w:w="648" w:type="dxa"/>
          </w:tcPr>
          <w:p w:rsidR="00A401D5" w:rsidRPr="008A7A26" w:rsidRDefault="00A401D5" w:rsidP="00733078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A401D5" w:rsidRPr="008A7A26" w:rsidRDefault="00A401D5" w:rsidP="00733078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A401D5" w:rsidRDefault="00A401D5" w:rsidP="00733078">
            <w:pPr>
              <w:jc w:val="center"/>
            </w:pPr>
            <w:r>
              <w:t>Кол-во</w:t>
            </w:r>
          </w:p>
          <w:p w:rsidR="00A401D5" w:rsidRPr="008A7A26" w:rsidRDefault="00A401D5" w:rsidP="00733078">
            <w:pPr>
              <w:jc w:val="center"/>
            </w:pPr>
            <w:r w:rsidRPr="008A7A26">
              <w:t>листов</w:t>
            </w:r>
          </w:p>
        </w:tc>
      </w:tr>
      <w:tr w:rsidR="00A401D5" w:rsidRPr="007930D8" w:rsidTr="00733078">
        <w:tc>
          <w:tcPr>
            <w:tcW w:w="648" w:type="dxa"/>
          </w:tcPr>
          <w:p w:rsidR="00A401D5" w:rsidRPr="002D6007" w:rsidRDefault="00A401D5" w:rsidP="00733078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A401D5" w:rsidRPr="002D6007" w:rsidRDefault="00A401D5" w:rsidP="00733078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A401D5" w:rsidRPr="008A7A26" w:rsidRDefault="00A401D5" w:rsidP="00733078">
            <w:pPr>
              <w:jc w:val="center"/>
            </w:pPr>
          </w:p>
        </w:tc>
      </w:tr>
      <w:tr w:rsidR="00A401D5" w:rsidRPr="007930D8" w:rsidTr="00733078">
        <w:tc>
          <w:tcPr>
            <w:tcW w:w="648" w:type="dxa"/>
          </w:tcPr>
          <w:p w:rsidR="00A401D5" w:rsidRPr="002D6007" w:rsidRDefault="00A401D5" w:rsidP="00733078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A401D5" w:rsidRPr="002D6007" w:rsidRDefault="00A401D5" w:rsidP="00733078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A401D5" w:rsidRPr="008A7A26" w:rsidRDefault="00A401D5" w:rsidP="00733078">
            <w:pPr>
              <w:jc w:val="center"/>
            </w:pPr>
          </w:p>
        </w:tc>
      </w:tr>
      <w:tr w:rsidR="00A401D5" w:rsidRPr="007930D8" w:rsidTr="00733078">
        <w:tc>
          <w:tcPr>
            <w:tcW w:w="648" w:type="dxa"/>
          </w:tcPr>
          <w:p w:rsidR="00A401D5" w:rsidRPr="007930D8" w:rsidRDefault="00A401D5" w:rsidP="0073307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A401D5" w:rsidRPr="007930D8" w:rsidRDefault="00A401D5" w:rsidP="00733078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A401D5" w:rsidRPr="008A7A26" w:rsidRDefault="00A401D5" w:rsidP="00733078">
            <w:pPr>
              <w:jc w:val="center"/>
            </w:pPr>
          </w:p>
        </w:tc>
      </w:tr>
      <w:tr w:rsidR="00A401D5" w:rsidRPr="007930D8" w:rsidTr="00733078">
        <w:tc>
          <w:tcPr>
            <w:tcW w:w="648" w:type="dxa"/>
          </w:tcPr>
          <w:p w:rsidR="00A401D5" w:rsidRPr="007930D8" w:rsidRDefault="00A401D5" w:rsidP="0073307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401D5" w:rsidRPr="007930D8" w:rsidRDefault="00A401D5" w:rsidP="00733078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A401D5" w:rsidRPr="008A7A26" w:rsidRDefault="00A401D5" w:rsidP="00733078">
            <w:pPr>
              <w:jc w:val="center"/>
            </w:pPr>
          </w:p>
        </w:tc>
      </w:tr>
      <w:tr w:rsidR="00A401D5" w:rsidRPr="007930D8" w:rsidTr="00733078">
        <w:tc>
          <w:tcPr>
            <w:tcW w:w="648" w:type="dxa"/>
          </w:tcPr>
          <w:p w:rsidR="00A401D5" w:rsidRPr="007930D8" w:rsidRDefault="00A401D5" w:rsidP="00733078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A401D5" w:rsidRPr="007930D8" w:rsidRDefault="00A401D5" w:rsidP="00733078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A401D5" w:rsidRPr="008A7A26" w:rsidRDefault="00A401D5" w:rsidP="00733078">
            <w:pPr>
              <w:jc w:val="center"/>
            </w:pPr>
          </w:p>
        </w:tc>
      </w:tr>
    </w:tbl>
    <w:p w:rsidR="00A401D5" w:rsidRDefault="00A401D5" w:rsidP="00A401D5">
      <w:pPr>
        <w:jc w:val="both"/>
      </w:pPr>
      <w:r>
        <w:t xml:space="preserve">На момент объявления торгов_____________________________________________банкротом </w:t>
      </w:r>
    </w:p>
    <w:p w:rsidR="00A401D5" w:rsidRDefault="00A401D5" w:rsidP="00A401D5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A401D5" w:rsidRDefault="00A401D5" w:rsidP="00A401D5">
      <w:pPr>
        <w:jc w:val="both"/>
      </w:pPr>
      <w:r>
        <w:t>не является и процедура внешнего управления не проводится.</w:t>
      </w:r>
    </w:p>
    <w:p w:rsidR="00A401D5" w:rsidRDefault="00A401D5" w:rsidP="00A401D5">
      <w:pPr>
        <w:jc w:val="both"/>
      </w:pPr>
    </w:p>
    <w:p w:rsidR="00A401D5" w:rsidRDefault="00A401D5" w:rsidP="00A401D5">
      <w:pPr>
        <w:jc w:val="both"/>
      </w:pPr>
    </w:p>
    <w:p w:rsidR="00A401D5" w:rsidRDefault="00A401D5" w:rsidP="00A401D5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A401D5" w:rsidRDefault="00A401D5" w:rsidP="00A401D5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A401D5" w:rsidRDefault="00A401D5" w:rsidP="00A401D5">
      <w:pPr>
        <w:pStyle w:val="a8"/>
        <w:contextualSpacing/>
        <w:jc w:val="both"/>
        <w:rPr>
          <w:sz w:val="28"/>
          <w:szCs w:val="28"/>
        </w:rPr>
      </w:pPr>
    </w:p>
    <w:p w:rsidR="0022485A" w:rsidRDefault="0022485A"/>
    <w:sectPr w:rsidR="0022485A" w:rsidSect="00492715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401D5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401D5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401D5">
    <w:pPr>
      <w:pStyle w:val="a3"/>
      <w:framePr w:wrap="around" w:vAnchor="text" w:hAnchor="margin" w:xAlign="right" w:y="1"/>
      <w:rPr>
        <w:rStyle w:val="a5"/>
      </w:rPr>
    </w:pPr>
  </w:p>
  <w:p w:rsidR="00F26E77" w:rsidRDefault="00A401D5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401D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A401D5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A401D5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A401D5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1D5"/>
    <w:rsid w:val="001E544B"/>
    <w:rsid w:val="0022485A"/>
    <w:rsid w:val="00A40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D23CF"/>
  <w15:chartTrackingRefBased/>
  <w15:docId w15:val="{B2C3E072-A44B-44D5-B08C-12B4768DF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1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401D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401D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A401D5"/>
  </w:style>
  <w:style w:type="paragraph" w:styleId="a6">
    <w:name w:val="header"/>
    <w:basedOn w:val="a"/>
    <w:link w:val="a7"/>
    <w:rsid w:val="00A401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401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A401D5"/>
    <w:pPr>
      <w:spacing w:after="120"/>
    </w:pPr>
  </w:style>
  <w:style w:type="character" w:customStyle="1" w:styleId="a9">
    <w:name w:val="Основной текст Знак"/>
    <w:basedOn w:val="a0"/>
    <w:link w:val="a8"/>
    <w:rsid w:val="00A401D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2674</Characters>
  <Application>Microsoft Office Word</Application>
  <DocSecurity>0</DocSecurity>
  <Lines>22</Lines>
  <Paragraphs>6</Paragraphs>
  <ScaleCrop>false</ScaleCrop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2024-05-24T08:55:00Z</dcterms:created>
  <dcterms:modified xsi:type="dcterms:W3CDTF">2024-05-24T08:55:00Z</dcterms:modified>
</cp:coreProperties>
</file>